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CE" w:rsidRPr="004C76CE" w:rsidRDefault="004C76CE" w:rsidP="004C76CE">
      <w:pPr>
        <w:pStyle w:val="Nessunaspaziatura"/>
      </w:pPr>
      <w:r w:rsidRPr="004C76CE">
        <w:t xml:space="preserve">RELAZIONE FORANIA TERNI 2 </w:t>
      </w:r>
      <w:r w:rsidRPr="004C76CE">
        <w:br/>
        <w:t xml:space="preserve">INIZIAZIONE CRISTIANA </w:t>
      </w:r>
    </w:p>
    <w:p w:rsidR="004C76CE" w:rsidRPr="004C76CE" w:rsidRDefault="004C76CE" w:rsidP="004C76CE">
      <w:pPr>
        <w:pStyle w:val="Nessunaspaziatura"/>
      </w:pPr>
      <w:r w:rsidRPr="004C76CE">
        <w:t xml:space="preserve">In tutte le parrocchie, tutti i sacerdoti portano avanti il cammino di </w:t>
      </w:r>
      <w:r>
        <w:t xml:space="preserve"> </w:t>
      </w:r>
      <w:r w:rsidRPr="004C76CE">
        <w:t xml:space="preserve">Iniziazione Cristiana, tranne forse dove tutto è demandato allo </w:t>
      </w:r>
      <w:r>
        <w:t xml:space="preserve"> </w:t>
      </w:r>
      <w:r w:rsidRPr="004C76CE">
        <w:t xml:space="preserve">Spirito Santo, perché noi, da soli, non possiamo nulla; infatti la </w:t>
      </w:r>
      <w:r>
        <w:t xml:space="preserve"> </w:t>
      </w:r>
      <w:r w:rsidRPr="004C76CE">
        <w:t xml:space="preserve">maggior parte dei sacerdoti crede nel proprio ruolo che è quello di </w:t>
      </w:r>
      <w:r>
        <w:t xml:space="preserve"> </w:t>
      </w:r>
      <w:r w:rsidRPr="004C76CE">
        <w:t xml:space="preserve">facilitato re e accompagnatore delle famiglie e dei </w:t>
      </w:r>
      <w:r>
        <w:t xml:space="preserve"> c</w:t>
      </w:r>
      <w:r w:rsidRPr="004C76CE">
        <w:t xml:space="preserve">atechisti. </w:t>
      </w:r>
    </w:p>
    <w:p w:rsidR="004C76CE" w:rsidRPr="004C76CE" w:rsidRDefault="004C76CE" w:rsidP="004C76CE">
      <w:pPr>
        <w:pStyle w:val="Nessunaspaziatura"/>
      </w:pPr>
      <w:r w:rsidRPr="004C76CE">
        <w:t xml:space="preserve">Ci sono però varie difficoltà: </w:t>
      </w:r>
    </w:p>
    <w:p w:rsidR="004C76CE" w:rsidRPr="004C76CE" w:rsidRDefault="004C76CE" w:rsidP="004C76CE">
      <w:pPr>
        <w:pStyle w:val="Nessunaspaziatura"/>
        <w:rPr>
          <w:u w:val="single"/>
        </w:rPr>
      </w:pPr>
      <w:r w:rsidRPr="004C76CE">
        <w:rPr>
          <w:u w:val="single"/>
        </w:rPr>
        <w:t xml:space="preserve">LA CULTURA </w:t>
      </w:r>
    </w:p>
    <w:p w:rsidR="004C76CE" w:rsidRPr="004C76CE" w:rsidRDefault="004C76CE" w:rsidP="004C76CE">
      <w:pPr>
        <w:pStyle w:val="Nessunaspaziatura"/>
      </w:pPr>
      <w:r w:rsidRPr="004C76CE">
        <w:t xml:space="preserve">La cultura è cambiata ma l'approccio alla trasmissione della fede, sostanzialmente, rimane lo stesso. </w:t>
      </w:r>
    </w:p>
    <w:p w:rsidR="004C76CE" w:rsidRPr="004C76CE" w:rsidRDefault="004C76CE" w:rsidP="004C76CE">
      <w:pPr>
        <w:pStyle w:val="Nessunaspaziatura"/>
      </w:pPr>
      <w:r w:rsidRPr="004C76CE">
        <w:t xml:space="preserve">La fede è diventata cultura: Il Battesimo, la Prima Comunione, la Cresima, il Matrimonio, sono diventati "eventi culturali", riti di passaggio, quasi "cartellini da timbrare" e, non più momenti che </w:t>
      </w:r>
      <w:r>
        <w:t xml:space="preserve"> </w:t>
      </w:r>
      <w:r w:rsidRPr="004C76CE">
        <w:t xml:space="preserve">segnano la crescita di una fede vissuta; tutto ciò rischia di essere </w:t>
      </w:r>
      <w:r>
        <w:t xml:space="preserve"> </w:t>
      </w:r>
      <w:r w:rsidRPr="004C76CE">
        <w:t xml:space="preserve">uno stigma sociale per il figlio, i genitori si </w:t>
      </w:r>
      <w:r>
        <w:t xml:space="preserve"> p</w:t>
      </w:r>
      <w:r w:rsidRPr="004C76CE">
        <w:t xml:space="preserve">reoccupano più di chi ha fatto la festa di compleanno più bella, più grande e non danno il giusto valore al sacramento vissuto. </w:t>
      </w:r>
    </w:p>
    <w:p w:rsidR="004C76CE" w:rsidRPr="004C76CE" w:rsidRDefault="004C76CE" w:rsidP="004C76CE">
      <w:pPr>
        <w:pStyle w:val="Nessunaspaziatura"/>
      </w:pPr>
      <w:r w:rsidRPr="004C76CE">
        <w:t xml:space="preserve">La "religione" è diventata un optional e non fa più parte della vita intima della famiglia e della cultura circostante, se non in questi eventi, come le numerosissime processioni, che sono spesso ridotte ad uno show folcloristico nel quale il sacerdote è solo una comparsa di questa scenografia. </w:t>
      </w:r>
    </w:p>
    <w:p w:rsidR="004C76CE" w:rsidRPr="004C76CE" w:rsidRDefault="004C76CE" w:rsidP="004C76CE">
      <w:pPr>
        <w:pStyle w:val="Nessunaspaziatura"/>
        <w:rPr>
          <w:u w:val="single"/>
        </w:rPr>
      </w:pPr>
      <w:r w:rsidRPr="004C76CE">
        <w:rPr>
          <w:u w:val="single"/>
        </w:rPr>
        <w:t xml:space="preserve">I SACERDOTI </w:t>
      </w:r>
    </w:p>
    <w:p w:rsidR="004C76CE" w:rsidRPr="004C76CE" w:rsidRDefault="004C76CE" w:rsidP="004C76CE">
      <w:pPr>
        <w:pStyle w:val="Nessunaspaziatura"/>
      </w:pPr>
      <w:r w:rsidRPr="004C76CE">
        <w:t>Noi sacerdoti probabilmente non siamo preparati, oggi come oggi, in</w:t>
      </w:r>
      <w:r>
        <w:t xml:space="preserve"> </w:t>
      </w:r>
      <w:r w:rsidRPr="004C76CE">
        <w:t xml:space="preserve">modo tale da permettere un' efficace comunicazione della Fede. Il presbitero è spesso e volentieri imbrigliato in un ruolo di "prete", che non riesce a coinvolgere più di tanto le nuove generazioni, e a smarcare questo nuovo tipo di "cultura" dove, ricordiamoci, lo Spirito è il grande protagonista. Manca una forte comunità di sostegno al sacerdote, dal momento che è sovraccaricato da incombenze complicate, e pratiche laboriose, che gli tolgono tempo ed energia, necessarie da dedicare alla preparazione e alla formazione dei fedeli. C'è certamente un problema di clericalismo ma c'è anche l'enorme difficoltà a trovare laici che vogliano assumere delle responsabilità in parrocchia. Questi problemi, maggiormente, aumentano quando chiediamo un impegno per una "comunità pastorale" o una </w:t>
      </w:r>
      <w:proofErr w:type="spellStart"/>
      <w:r w:rsidRPr="004C76CE">
        <w:t>Forania</w:t>
      </w:r>
      <w:proofErr w:type="spellEnd"/>
      <w:r w:rsidRPr="004C76CE">
        <w:t xml:space="preserve">. </w:t>
      </w:r>
    </w:p>
    <w:p w:rsidR="004C76CE" w:rsidRPr="004C76CE" w:rsidRDefault="004C76CE" w:rsidP="004C76CE">
      <w:pPr>
        <w:pStyle w:val="Nessunaspaziatura"/>
      </w:pPr>
      <w:r w:rsidRPr="004C76CE">
        <w:t xml:space="preserve">Spesso il Sacerdote si sente solo nel dover affrontare l'esigenza della </w:t>
      </w:r>
      <w:r>
        <w:t xml:space="preserve"> </w:t>
      </w:r>
      <w:r w:rsidRPr="004C76CE">
        <w:t xml:space="preserve">dominante cultura che tiene le redini del percorso delle famiglie, </w:t>
      </w:r>
      <w:r>
        <w:t xml:space="preserve"> </w:t>
      </w:r>
      <w:r w:rsidRPr="004C76CE">
        <w:t xml:space="preserve">non si sente supportato dalla Diocesi nel portare avanti una cultura </w:t>
      </w:r>
      <w:r w:rsidRPr="004C76CE">
        <w:br/>
        <w:t xml:space="preserve">Cristiana e nell'insegnare un vero cammino di fede. </w:t>
      </w:r>
    </w:p>
    <w:p w:rsidR="004C76CE" w:rsidRPr="004C76CE" w:rsidRDefault="004C76CE" w:rsidP="004C76CE">
      <w:pPr>
        <w:pStyle w:val="Nessunaspaziatura"/>
        <w:rPr>
          <w:u w:val="single"/>
        </w:rPr>
      </w:pPr>
      <w:r w:rsidRPr="004C76CE">
        <w:rPr>
          <w:u w:val="single"/>
        </w:rPr>
        <w:t xml:space="preserve">LE CATECHISTE </w:t>
      </w:r>
    </w:p>
    <w:p w:rsidR="004C76CE" w:rsidRPr="004C76CE" w:rsidRDefault="004C76CE" w:rsidP="004C76CE">
      <w:pPr>
        <w:pStyle w:val="Nessunaspaziatura"/>
      </w:pPr>
      <w:r w:rsidRPr="004C76CE">
        <w:t xml:space="preserve">Premesso che le catechiste o i catechisti sono "preziosi" quanto rari, dobbiamo convincerli che è ora di cambiare metodo, anche se non è facile, alcuni di loro mostrano resistenza a ciò che è nuovo. </w:t>
      </w:r>
    </w:p>
    <w:p w:rsidR="004C76CE" w:rsidRPr="004C76CE" w:rsidRDefault="004C76CE" w:rsidP="004C76CE">
      <w:pPr>
        <w:pStyle w:val="Nessunaspaziatura"/>
      </w:pPr>
      <w:r w:rsidRPr="004C76CE">
        <w:t xml:space="preserve">Esiste una difficoltà comune a loro e a noi sacerdoti che è quella di </w:t>
      </w:r>
      <w:r>
        <w:t xml:space="preserve"> </w:t>
      </w:r>
      <w:r w:rsidRPr="004C76CE">
        <w:t xml:space="preserve">relazionarci con maggior frequenza con le famiglie. </w:t>
      </w:r>
      <w:r>
        <w:t xml:space="preserve"> </w:t>
      </w:r>
      <w:r w:rsidRPr="004C76CE">
        <w:t xml:space="preserve">Gli impegni di quest'ultime sono talmente pressanti, che distolgono </w:t>
      </w:r>
      <w:r>
        <w:t xml:space="preserve"> </w:t>
      </w:r>
      <w:r w:rsidRPr="004C76CE">
        <w:t xml:space="preserve">l'attenzione dal cammino di Fede dei loro figli. </w:t>
      </w:r>
      <w:r>
        <w:t xml:space="preserve"> </w:t>
      </w:r>
      <w:r w:rsidRPr="004C76CE">
        <w:t xml:space="preserve">Le catechiste intervengono In questo cammino con tanta </w:t>
      </w:r>
      <w:r>
        <w:t xml:space="preserve"> </w:t>
      </w:r>
      <w:r w:rsidRPr="004C76CE">
        <w:t xml:space="preserve">partecipazione e impegno ma le risorse per cambiare sono </w:t>
      </w:r>
      <w:r>
        <w:t xml:space="preserve"> </w:t>
      </w:r>
      <w:r w:rsidRPr="004C76CE">
        <w:t xml:space="preserve">deficitarie e il parroco, purtroppo, si ritrova nell'impossibilità di una </w:t>
      </w:r>
      <w:r>
        <w:t xml:space="preserve"> </w:t>
      </w:r>
      <w:r w:rsidRPr="004C76CE">
        <w:t xml:space="preserve">loro sostituzione. </w:t>
      </w:r>
    </w:p>
    <w:p w:rsidR="00535EFF" w:rsidRDefault="00535EFF"/>
    <w:sectPr w:rsidR="00535EFF" w:rsidSect="00535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C76CE"/>
    <w:rsid w:val="004C76CE"/>
    <w:rsid w:val="00535EFF"/>
    <w:rsid w:val="005927BB"/>
    <w:rsid w:val="00624EDA"/>
    <w:rsid w:val="00D6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EF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C76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elisabetta</cp:lastModifiedBy>
  <cp:revision>1</cp:revision>
  <dcterms:created xsi:type="dcterms:W3CDTF">2017-03-09T19:14:00Z</dcterms:created>
  <dcterms:modified xsi:type="dcterms:W3CDTF">2017-03-09T19:15:00Z</dcterms:modified>
</cp:coreProperties>
</file>