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A4" w:rsidRPr="00493D5F" w:rsidRDefault="00E256A4" w:rsidP="00E256A4">
      <w:pPr>
        <w:rPr>
          <w:b/>
        </w:rPr>
      </w:pPr>
      <w:r w:rsidRPr="00493D5F">
        <w:rPr>
          <w:b/>
        </w:rPr>
        <w:t>CASISTICA</w:t>
      </w:r>
      <w:r>
        <w:rPr>
          <w:b/>
        </w:rPr>
        <w:t xml:space="preserve"> </w:t>
      </w:r>
      <w:proofErr w:type="spellStart"/>
      <w:r>
        <w:rPr>
          <w:b/>
        </w:rPr>
        <w:t>C.A.V.</w:t>
      </w:r>
      <w:proofErr w:type="spellEnd"/>
      <w:r>
        <w:rPr>
          <w:b/>
        </w:rPr>
        <w:t xml:space="preserve">  TERNI  2016 </w:t>
      </w:r>
    </w:p>
    <w:p w:rsidR="00E256A4" w:rsidRDefault="00E256A4" w:rsidP="00E256A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5"/>
        <w:gridCol w:w="936"/>
        <w:gridCol w:w="1464"/>
        <w:gridCol w:w="1524"/>
        <w:gridCol w:w="1722"/>
        <w:gridCol w:w="763"/>
      </w:tblGrid>
      <w:tr w:rsidR="00E256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r w:rsidRPr="00E10FAE">
              <w:rPr>
                <w:b/>
              </w:rPr>
              <w:t xml:space="preserve">MODALITA’ DI AIUTO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proofErr w:type="spellStart"/>
            <w:r w:rsidRPr="00E10FAE">
              <w:rPr>
                <w:b/>
              </w:rPr>
              <w:t>N°</w:t>
            </w:r>
            <w:proofErr w:type="spellEnd"/>
            <w:r w:rsidRPr="00E10FAE">
              <w:rPr>
                <w:b/>
              </w:rPr>
              <w:t xml:space="preserve"> totale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r w:rsidRPr="00E10FAE">
              <w:rPr>
                <w:b/>
              </w:rPr>
              <w:t xml:space="preserve">Aiuto </w:t>
            </w:r>
            <w:r>
              <w:rPr>
                <w:b/>
              </w:rPr>
              <w:t>in generi vari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proofErr w:type="spellStart"/>
            <w:r w:rsidRPr="00E10FAE">
              <w:rPr>
                <w:b/>
              </w:rPr>
              <w:t>P.Gemma</w:t>
            </w:r>
            <w:proofErr w:type="spellEnd"/>
            <w:r w:rsidRPr="00E10FAE">
              <w:rPr>
                <w:b/>
              </w:rPr>
              <w:t xml:space="preserve"> locale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proofErr w:type="spellStart"/>
            <w:r w:rsidRPr="00E10FAE">
              <w:rPr>
                <w:b/>
              </w:rPr>
              <w:t>P.Gemma</w:t>
            </w:r>
            <w:proofErr w:type="spellEnd"/>
            <w:r w:rsidRPr="00E10FAE">
              <w:rPr>
                <w:b/>
              </w:rPr>
              <w:t xml:space="preserve"> a distanza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r w:rsidRPr="00E10FAE">
              <w:rPr>
                <w:b/>
              </w:rPr>
              <w:t>Altro</w:t>
            </w:r>
          </w:p>
        </w:tc>
      </w:tr>
      <w:tr w:rsidR="00E256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r w:rsidRPr="00E10FAE">
              <w:rPr>
                <w:b/>
              </w:rPr>
              <w:t xml:space="preserve">Donne assistite in gravidanza </w:t>
            </w:r>
          </w:p>
          <w:p w:rsidR="00E256A4" w:rsidRPr="00E10FAE" w:rsidRDefault="00E256A4" w:rsidP="00D37735">
            <w:pPr>
              <w:rPr>
                <w:b/>
              </w:rPr>
            </w:pPr>
            <w:r>
              <w:rPr>
                <w:b/>
              </w:rPr>
              <w:t>(del 2015 e 2016</w:t>
            </w:r>
            <w:r w:rsidRPr="00E10FAE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256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r w:rsidRPr="00E10FAE">
              <w:rPr>
                <w:b/>
              </w:rPr>
              <w:t>Donne</w:t>
            </w:r>
            <w:r>
              <w:rPr>
                <w:b/>
              </w:rPr>
              <w:t xml:space="preserve"> gravide già assistite nel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256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r w:rsidRPr="00E10FAE">
              <w:rPr>
                <w:b/>
              </w:rPr>
              <w:t>Donne grav</w:t>
            </w:r>
            <w:r>
              <w:rPr>
                <w:b/>
              </w:rPr>
              <w:t>ide assistite a partire dal 2016</w:t>
            </w:r>
            <w:r w:rsidRPr="00E10FAE">
              <w:rPr>
                <w:b/>
              </w:rPr>
              <w:t xml:space="preserve"> (casi nuovi)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0987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56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r>
              <w:rPr>
                <w:b/>
              </w:rPr>
              <w:t>Donne del 2016</w:t>
            </w:r>
            <w:r w:rsidRPr="00E10FAE">
              <w:rPr>
                <w:b/>
              </w:rPr>
              <w:t xml:space="preserve"> con gravidanza portata a termine</w:t>
            </w:r>
          </w:p>
          <w:p w:rsidR="00E256A4" w:rsidRPr="00E10FAE" w:rsidRDefault="00E256A4" w:rsidP="00D37735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256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r>
              <w:rPr>
                <w:b/>
              </w:rPr>
              <w:t>Donne del 2016 con aborto spontaneo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256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r>
              <w:rPr>
                <w:b/>
              </w:rPr>
              <w:t>Bambini nati nel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12*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10*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256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r w:rsidRPr="00E10FAE">
              <w:rPr>
                <w:b/>
              </w:rPr>
              <w:t>Bambini nascituri</w:t>
            </w:r>
            <w:r>
              <w:rPr>
                <w:b/>
              </w:rPr>
              <w:t xml:space="preserve"> nel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256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rPr>
                <w:b/>
              </w:rPr>
            </w:pPr>
            <w:r w:rsidRPr="00E10FAE">
              <w:rPr>
                <w:b/>
              </w:rPr>
              <w:t>Totale bambini aiutati a nascere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6A4" w:rsidRPr="00E10FAE" w:rsidRDefault="00E256A4" w:rsidP="00D3773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256A4" w:rsidRDefault="00E256A4" w:rsidP="00E256A4"/>
    <w:p w:rsidR="00E256A4" w:rsidRDefault="00E256A4" w:rsidP="00E256A4">
      <w:pPr>
        <w:ind w:left="360"/>
      </w:pPr>
      <w:r>
        <w:t>*1 Gravidanza gemellare</w:t>
      </w:r>
    </w:p>
    <w:p w:rsidR="00E256A4" w:rsidRDefault="00E256A4" w:rsidP="00E256A4">
      <w:pPr>
        <w:ind w:left="360"/>
      </w:pPr>
    </w:p>
    <w:p w:rsidR="00E256A4" w:rsidRPr="00823FF0" w:rsidRDefault="00823FF0" w:rsidP="00E256A4">
      <w:pPr>
        <w:ind w:left="360"/>
        <w:rPr>
          <w:b/>
        </w:rPr>
      </w:pPr>
      <w:proofErr w:type="spellStart"/>
      <w:r>
        <w:rPr>
          <w:b/>
        </w:rPr>
        <w:t>N°</w:t>
      </w:r>
      <w:proofErr w:type="spellEnd"/>
      <w:r>
        <w:rPr>
          <w:b/>
        </w:rPr>
        <w:t xml:space="preserve"> </w:t>
      </w:r>
      <w:r w:rsidR="000474B1" w:rsidRPr="00823FF0">
        <w:rPr>
          <w:b/>
        </w:rPr>
        <w:t>Donne aiutate nel 2016</w:t>
      </w:r>
      <w:r w:rsidR="00E256A4" w:rsidRPr="00823FF0">
        <w:rPr>
          <w:b/>
        </w:rPr>
        <w:t xml:space="preserve"> da</w:t>
      </w:r>
      <w:r w:rsidR="000474B1" w:rsidRPr="00823FF0">
        <w:rPr>
          <w:b/>
        </w:rPr>
        <w:t>l 1° trimestre di gravida</w:t>
      </w:r>
      <w:r w:rsidR="00F43CC6" w:rsidRPr="00823FF0">
        <w:rPr>
          <w:b/>
        </w:rPr>
        <w:t>nza: 13 (59,1%) sul totale di 22</w:t>
      </w:r>
      <w:r w:rsidR="00E256A4" w:rsidRPr="00823FF0">
        <w:rPr>
          <w:b/>
        </w:rPr>
        <w:t>;</w:t>
      </w:r>
    </w:p>
    <w:p w:rsidR="00E256A4" w:rsidRPr="00823FF0" w:rsidRDefault="000474B1" w:rsidP="00E256A4">
      <w:pPr>
        <w:ind w:left="360"/>
        <w:rPr>
          <w:b/>
        </w:rPr>
      </w:pPr>
      <w:r w:rsidRPr="00823FF0">
        <w:rPr>
          <w:b/>
        </w:rPr>
        <w:t>di queste, 4</w:t>
      </w:r>
      <w:r w:rsidR="00E256A4" w:rsidRPr="00823FF0">
        <w:rPr>
          <w:b/>
        </w:rPr>
        <w:t xml:space="preserve"> donne han</w:t>
      </w:r>
      <w:r w:rsidR="00F1653A" w:rsidRPr="00823FF0">
        <w:rPr>
          <w:b/>
        </w:rPr>
        <w:t>no avuto un Progetto Gemma (18,2</w:t>
      </w:r>
      <w:r w:rsidR="00E256A4" w:rsidRPr="00823FF0">
        <w:rPr>
          <w:b/>
        </w:rPr>
        <w:t>%).</w:t>
      </w:r>
    </w:p>
    <w:p w:rsidR="00E256A4" w:rsidRDefault="00E256A4" w:rsidP="00E256A4"/>
    <w:p w:rsidR="00E256A4" w:rsidRDefault="00E256A4" w:rsidP="00E256A4"/>
    <w:p w:rsidR="00E256A4" w:rsidRDefault="00E256A4"/>
    <w:sectPr w:rsidR="00E25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283"/>
  <w:characterSpacingControl w:val="doNotCompress"/>
  <w:compat/>
  <w:rsids>
    <w:rsidRoot w:val="00E256A4"/>
    <w:rsid w:val="000474B1"/>
    <w:rsid w:val="006570C2"/>
    <w:rsid w:val="00823FF0"/>
    <w:rsid w:val="00AC0987"/>
    <w:rsid w:val="00D37735"/>
    <w:rsid w:val="00E256A4"/>
    <w:rsid w:val="00F1653A"/>
    <w:rsid w:val="00F4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56A4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CASISTICA C</vt:lpstr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CASISTICA C</dc:title>
  <dc:creator>pc</dc:creator>
  <cp:lastModifiedBy>elisabetta</cp:lastModifiedBy>
  <cp:revision>2</cp:revision>
  <dcterms:created xsi:type="dcterms:W3CDTF">2017-01-30T16:58:00Z</dcterms:created>
  <dcterms:modified xsi:type="dcterms:W3CDTF">2017-01-30T16:58:00Z</dcterms:modified>
</cp:coreProperties>
</file>